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3093" w14:textId="6EF63BC2" w:rsidR="00247C6D" w:rsidRDefault="002B18B3" w:rsidP="00247C6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EXPEDIENTE </w:t>
      </w:r>
      <w:r w:rsidR="00893BCE">
        <w:rPr>
          <w:b/>
          <w:bCs/>
          <w:sz w:val="32"/>
          <w:szCs w:val="32"/>
          <w:u w:val="single"/>
        </w:rPr>
        <w:t>SEC068/25/000226</w:t>
      </w:r>
    </w:p>
    <w:p w14:paraId="26652051" w14:textId="77777777" w:rsidR="004A6BAC" w:rsidRPr="00247C6D" w:rsidRDefault="004A6BAC" w:rsidP="00247C6D">
      <w:pPr>
        <w:rPr>
          <w:b/>
          <w:bCs/>
          <w:sz w:val="32"/>
          <w:szCs w:val="32"/>
          <w:u w:val="single"/>
        </w:rPr>
      </w:pPr>
    </w:p>
    <w:p w14:paraId="10957DA6" w14:textId="65A445A6" w:rsidR="00247C6D" w:rsidRDefault="00893BCE" w:rsidP="00247C6D">
      <w:pPr>
        <w:jc w:val="center"/>
      </w:pPr>
      <w:r w:rsidRPr="00893BCE">
        <w:drawing>
          <wp:inline distT="0" distB="0" distL="0" distR="0" wp14:anchorId="6A10E943" wp14:editId="6148DC53">
            <wp:extent cx="5036024" cy="3539368"/>
            <wp:effectExtent l="0" t="0" r="0" b="4445"/>
            <wp:docPr id="17380005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005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5802" cy="354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426E8" w14:textId="77777777" w:rsidR="00893BCE" w:rsidRPr="00893BCE" w:rsidRDefault="00893BCE" w:rsidP="00247C6D">
      <w:pPr>
        <w:jc w:val="center"/>
      </w:pPr>
    </w:p>
    <w:p w14:paraId="44C432F9" w14:textId="77777777" w:rsidR="00893BCE" w:rsidRPr="0039771A" w:rsidRDefault="00893BCE" w:rsidP="00893BCE">
      <w:pPr>
        <w:jc w:val="both"/>
        <w:rPr>
          <w:rFonts w:ascii="Arial" w:hAnsi="Arial" w:cs="Arial"/>
          <w:color w:val="111111"/>
          <w:sz w:val="20"/>
          <w:szCs w:val="20"/>
          <w:lang w:val="ca-ES"/>
        </w:rPr>
      </w:pPr>
      <w:r>
        <w:rPr>
          <w:rFonts w:ascii="Arial" w:hAnsi="Arial" w:cs="Arial"/>
          <w:color w:val="111111"/>
          <w:sz w:val="20"/>
          <w:szCs w:val="20"/>
          <w:lang w:val="ca-ES"/>
        </w:rPr>
        <w:t>PRODUCTOS VALENT, S.A</w:t>
      </w:r>
      <w:r w:rsidRPr="00AC61C6">
        <w:rPr>
          <w:rFonts w:ascii="Arial" w:hAnsi="Arial" w:cs="Arial"/>
          <w:color w:val="111111"/>
          <w:sz w:val="20"/>
          <w:szCs w:val="20"/>
          <w:lang w:val="ca-ES"/>
        </w:rPr>
        <w:t xml:space="preserve">. ha rebut un ajut per al seu projecte de millora de la competitivitat a les seves instal·lacions de </w:t>
      </w:r>
      <w:proofErr w:type="spellStart"/>
      <w:r>
        <w:rPr>
          <w:rFonts w:ascii="Arial" w:hAnsi="Arial" w:cs="Arial"/>
          <w:color w:val="111111"/>
          <w:sz w:val="20"/>
          <w:szCs w:val="20"/>
          <w:lang w:val="ca-ES"/>
        </w:rPr>
        <w:t>Taialà</w:t>
      </w:r>
      <w:proofErr w:type="spellEnd"/>
      <w:r w:rsidRPr="00AC61C6">
        <w:rPr>
          <w:rFonts w:ascii="Arial" w:hAnsi="Arial" w:cs="Arial"/>
          <w:color w:val="111111"/>
          <w:sz w:val="20"/>
          <w:szCs w:val="20"/>
          <w:lang w:val="ca-ES"/>
        </w:rPr>
        <w:t xml:space="preserve"> (</w:t>
      </w:r>
      <w:r>
        <w:rPr>
          <w:rFonts w:ascii="Arial" w:hAnsi="Arial" w:cs="Arial"/>
          <w:color w:val="111111"/>
          <w:sz w:val="20"/>
          <w:szCs w:val="20"/>
          <w:lang w:val="ca-ES"/>
        </w:rPr>
        <w:t>Girona</w:t>
      </w:r>
      <w:r w:rsidRPr="00AC61C6">
        <w:rPr>
          <w:rFonts w:ascii="Arial" w:hAnsi="Arial" w:cs="Arial"/>
          <w:color w:val="111111"/>
          <w:sz w:val="20"/>
          <w:szCs w:val="20"/>
          <w:lang w:val="ca-ES"/>
        </w:rPr>
        <w:t xml:space="preserve">), mitjançant la gestió i la tramitació de les presents bases per part de l'Agència per a la Competitivitat de l'Empresa, ACCIÓ, amb l'objectiu d'impulsar la inversió industrial i dinamitzar l’activitat industrial i millorar la competitivitat de les indústries a Catalunya. </w:t>
      </w:r>
      <w:r w:rsidRPr="004E2BA6">
        <w:rPr>
          <w:rFonts w:ascii="Arial" w:hAnsi="Arial" w:cs="Arial"/>
          <w:color w:val="111111"/>
          <w:sz w:val="20"/>
          <w:szCs w:val="20"/>
          <w:lang w:val="ca-ES"/>
        </w:rPr>
        <w:t>S'ha elaborat un projecte consistent en la millora de les instal·lacions productives mitjançant la incorporació de nova maquinària i l’adaptació de processos, orientat a permetre la fabricació d’un nou producte de més valor afegit</w:t>
      </w:r>
      <w:r>
        <w:rPr>
          <w:rFonts w:ascii="Arial" w:hAnsi="Arial" w:cs="Arial"/>
          <w:color w:val="111111"/>
          <w:sz w:val="20"/>
          <w:szCs w:val="20"/>
          <w:lang w:val="ca-ES"/>
        </w:rPr>
        <w:t xml:space="preserve">; </w:t>
      </w:r>
      <w:r w:rsidRPr="004E2BA6">
        <w:rPr>
          <w:rFonts w:ascii="Arial" w:hAnsi="Arial" w:cs="Arial"/>
          <w:color w:val="111111"/>
          <w:sz w:val="20"/>
          <w:szCs w:val="20"/>
          <w:lang w:val="ca-ES"/>
        </w:rPr>
        <w:t xml:space="preserve">el fuet selecció, </w:t>
      </w:r>
      <w:r w:rsidRPr="0039771A">
        <w:rPr>
          <w:rFonts w:ascii="Arial" w:hAnsi="Arial" w:cs="Arial"/>
          <w:color w:val="111111"/>
          <w:sz w:val="20"/>
          <w:szCs w:val="20"/>
          <w:lang w:val="ca-ES"/>
        </w:rPr>
        <w:t>així com a millorar el procés de curació i assegurar una major qualitat del producte final, optimitzar les operacions d’envasat i preparació, millorar els sistemes de traçabilitat i control, i incrementar la capacitat d’adaptació productiva davant les noves demandes del mercat.</w:t>
      </w:r>
    </w:p>
    <w:p w14:paraId="520201F3" w14:textId="3E224BD6" w:rsidR="00091DAA" w:rsidRPr="00091DAA" w:rsidRDefault="00091DAA" w:rsidP="00893BCE">
      <w:pPr>
        <w:jc w:val="both"/>
        <w:rPr>
          <w:rFonts w:ascii="Arial" w:hAnsi="Arial" w:cs="Arial"/>
          <w:color w:val="111111"/>
          <w:sz w:val="20"/>
          <w:szCs w:val="20"/>
          <w:lang w:val="ca-ES"/>
        </w:rPr>
      </w:pPr>
    </w:p>
    <w:sectPr w:rsidR="00091DAA" w:rsidRPr="00091DAA" w:rsidSect="00247C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6D"/>
    <w:rsid w:val="00091DAA"/>
    <w:rsid w:val="000A0B08"/>
    <w:rsid w:val="00247C6D"/>
    <w:rsid w:val="002B18B3"/>
    <w:rsid w:val="002E75E3"/>
    <w:rsid w:val="003E0949"/>
    <w:rsid w:val="004A6BAC"/>
    <w:rsid w:val="004C0F1C"/>
    <w:rsid w:val="0054117F"/>
    <w:rsid w:val="005B36E3"/>
    <w:rsid w:val="00663E7C"/>
    <w:rsid w:val="006B4EDD"/>
    <w:rsid w:val="00893BCE"/>
    <w:rsid w:val="008A2BCF"/>
    <w:rsid w:val="008A63D9"/>
    <w:rsid w:val="00A365F2"/>
    <w:rsid w:val="00B02B92"/>
    <w:rsid w:val="00C455B2"/>
    <w:rsid w:val="00CC78CE"/>
    <w:rsid w:val="00D4312D"/>
    <w:rsid w:val="00FD2072"/>
    <w:rsid w:val="00FD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3283"/>
  <w15:chartTrackingRefBased/>
  <w15:docId w15:val="{111F4165-7CEB-4ED1-B034-C38744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6D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Viniegra</dc:creator>
  <cp:keywords/>
  <dc:description/>
  <cp:lastModifiedBy>Anna Sañé Pujol</cp:lastModifiedBy>
  <cp:revision>11</cp:revision>
  <dcterms:created xsi:type="dcterms:W3CDTF">2024-09-12T15:12:00Z</dcterms:created>
  <dcterms:modified xsi:type="dcterms:W3CDTF">2026-06-17T07:24:00Z</dcterms:modified>
</cp:coreProperties>
</file>